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FC89" w14:textId="368EE330" w:rsidR="00075B0B" w:rsidRPr="00F565FC" w:rsidRDefault="00DE7AAA">
      <w:pPr>
        <w:spacing w:after="0" w:line="420" w:lineRule="auto"/>
      </w:pPr>
      <w:r w:rsidRPr="00F565FC">
        <w:t>タイトル：令和</w:t>
      </w:r>
      <w:r w:rsidR="008B5BC6" w:rsidRPr="00F565FC">
        <w:rPr>
          <w:lang w:val="es-MX"/>
        </w:rPr>
        <w:t>7</w:t>
      </w:r>
      <w:r w:rsidRPr="00F565FC">
        <w:t>年度　着任式・始業式（４月１</w:t>
      </w:r>
      <w:r w:rsidR="008B5BC6" w:rsidRPr="00F565FC">
        <w:rPr>
          <w:rFonts w:hint="eastAsia"/>
        </w:rPr>
        <w:t>０</w:t>
      </w:r>
      <w:r w:rsidRPr="00F565FC">
        <w:t>日）</w:t>
      </w:r>
    </w:p>
    <w:p w14:paraId="149213AD" w14:textId="0E87E8B8" w:rsidR="00075B0B" w:rsidRPr="00F565FC" w:rsidRDefault="008B5BC6">
      <w:pPr>
        <w:spacing w:after="0" w:line="420" w:lineRule="auto"/>
        <w:ind w:firstLine="220"/>
      </w:pPr>
      <w:r w:rsidRPr="00F565FC">
        <w:t>４月１</w:t>
      </w:r>
      <w:r w:rsidR="00F565FC" w:rsidRPr="00F565FC">
        <w:rPr>
          <w:rFonts w:hint="eastAsia"/>
        </w:rPr>
        <w:t>０</w:t>
      </w:r>
      <w:r w:rsidRPr="00F565FC">
        <w:t>日（木）に新学期がスタートしました。</w:t>
      </w:r>
    </w:p>
    <w:p w14:paraId="430989B9" w14:textId="58784FA6" w:rsidR="00075B0B" w:rsidRPr="00F565FC" w:rsidRDefault="005D01FE">
      <w:pPr>
        <w:spacing w:after="0" w:line="420" w:lineRule="auto"/>
        <w:ind w:firstLine="220"/>
      </w:pPr>
      <w:r w:rsidRPr="00F565FC">
        <w:rPr>
          <w:noProof/>
          <w:lang w:val="es-MX"/>
        </w:rPr>
        <w:drawing>
          <wp:anchor distT="0" distB="0" distL="114300" distR="114300" simplePos="0" relativeHeight="251662336" behindDoc="0" locked="0" layoutInCell="1" allowOverlap="1" wp14:anchorId="51393FE7" wp14:editId="49FC024B">
            <wp:simplePos x="0" y="0"/>
            <wp:positionH relativeFrom="margin">
              <wp:posOffset>2579508</wp:posOffset>
            </wp:positionH>
            <wp:positionV relativeFrom="paragraph">
              <wp:posOffset>4886</wp:posOffset>
            </wp:positionV>
            <wp:extent cx="1810042" cy="1357532"/>
            <wp:effectExtent l="0" t="0" r="0" b="0"/>
            <wp:wrapNone/>
            <wp:docPr id="2658107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42" cy="13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AA" w:rsidRPr="00F565FC">
        <w:rPr>
          <w:noProof/>
          <w:lang w:val="es-MX"/>
        </w:rPr>
        <w:drawing>
          <wp:anchor distT="0" distB="0" distL="114300" distR="114300" simplePos="0" relativeHeight="251659264" behindDoc="0" locked="0" layoutInCell="1" hidden="0" allowOverlap="1" wp14:anchorId="0CEE45A8" wp14:editId="442D3951">
            <wp:simplePos x="0" y="0"/>
            <wp:positionH relativeFrom="column">
              <wp:posOffset>607988</wp:posOffset>
            </wp:positionH>
            <wp:positionV relativeFrom="paragraph">
              <wp:posOffset>58957</wp:posOffset>
            </wp:positionV>
            <wp:extent cx="1582615" cy="1090246"/>
            <wp:effectExtent l="0" t="0" r="0" b="0"/>
            <wp:wrapNone/>
            <wp:docPr id="13650113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789" cy="1095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548AF" w14:textId="74BED82E" w:rsidR="00075B0B" w:rsidRPr="00F565FC" w:rsidRDefault="00075B0B">
      <w:pPr>
        <w:spacing w:after="0" w:line="420" w:lineRule="auto"/>
        <w:ind w:firstLine="220"/>
      </w:pPr>
    </w:p>
    <w:p w14:paraId="5FF2508B" w14:textId="77777777" w:rsidR="00075B0B" w:rsidRPr="00F565FC" w:rsidRDefault="00075B0B">
      <w:pPr>
        <w:spacing w:after="0" w:line="420" w:lineRule="auto"/>
        <w:ind w:firstLine="220"/>
      </w:pPr>
    </w:p>
    <w:p w14:paraId="6E08BEB5" w14:textId="77777777" w:rsidR="00075B0B" w:rsidRPr="00F565FC" w:rsidRDefault="00075B0B">
      <w:pPr>
        <w:spacing w:after="0" w:line="420" w:lineRule="auto"/>
        <w:ind w:firstLine="220"/>
      </w:pPr>
    </w:p>
    <w:p w14:paraId="60891A44" w14:textId="77777777" w:rsidR="00075B0B" w:rsidRPr="00F565FC" w:rsidRDefault="00075B0B">
      <w:pPr>
        <w:spacing w:after="0" w:line="420" w:lineRule="auto"/>
      </w:pPr>
    </w:p>
    <w:p w14:paraId="06C18DEE" w14:textId="63F1A22A" w:rsidR="00075B0B" w:rsidRPr="00F565FC" w:rsidRDefault="00DE7AAA">
      <w:pPr>
        <w:spacing w:after="0" w:line="420" w:lineRule="auto"/>
      </w:pPr>
      <w:r w:rsidRPr="00F565FC">
        <w:t>タイトル：令和</w:t>
      </w:r>
      <w:r w:rsidR="008B5BC6" w:rsidRPr="00F565FC">
        <w:rPr>
          <w:rFonts w:hint="eastAsia"/>
        </w:rPr>
        <w:t>７</w:t>
      </w:r>
      <w:r w:rsidRPr="00F565FC">
        <w:t>年度 入学式（４月１</w:t>
      </w:r>
      <w:r w:rsidR="008B5BC6" w:rsidRPr="00F565FC">
        <w:rPr>
          <w:rFonts w:hint="eastAsia"/>
        </w:rPr>
        <w:t>０</w:t>
      </w:r>
      <w:r w:rsidRPr="00F565FC">
        <w:t>日）</w:t>
      </w:r>
    </w:p>
    <w:p w14:paraId="4A6E942A" w14:textId="32767AD2" w:rsidR="00075B0B" w:rsidRPr="00F565FC" w:rsidRDefault="00DE7AAA">
      <w:pPr>
        <w:spacing w:after="0" w:line="420" w:lineRule="auto"/>
        <w:rPr>
          <w:lang w:val="es-MX"/>
        </w:rPr>
      </w:pPr>
      <w:r w:rsidRPr="00F565FC">
        <w:t>４月１</w:t>
      </w:r>
      <w:r w:rsidR="005570C6">
        <w:rPr>
          <w:rFonts w:hint="eastAsia"/>
        </w:rPr>
        <w:t>0</w:t>
      </w:r>
      <w:r w:rsidRPr="00F565FC">
        <w:t xml:space="preserve">日（木）に、在レオン日本国総領事館総領事 </w:t>
      </w:r>
      <w:r w:rsidR="00F565FC" w:rsidRPr="00F565FC">
        <w:rPr>
          <w:rFonts w:hint="eastAsia"/>
        </w:rPr>
        <w:t>青山</w:t>
      </w:r>
      <w:r w:rsidRPr="00F565FC">
        <w:t>様、日本人学校理事長 西村様、同副理事長 中田様</w:t>
      </w:r>
      <w:r w:rsidR="008B5BC6" w:rsidRPr="00F565FC">
        <w:t>を来賓にお迎えして、令和</w:t>
      </w:r>
      <w:r w:rsidR="00F565FC" w:rsidRPr="00F565FC">
        <w:rPr>
          <w:rFonts w:hint="eastAsia"/>
        </w:rPr>
        <w:t>７</w:t>
      </w:r>
      <w:r w:rsidR="008B5BC6" w:rsidRPr="00F565FC">
        <w:t>年度アグアスカリエンテス日本人学校入学式を行いました。</w:t>
      </w:r>
    </w:p>
    <w:p w14:paraId="0F36EBA6" w14:textId="325C51D6" w:rsidR="00075B0B" w:rsidRPr="00F565FC" w:rsidRDefault="00DE7AAA">
      <w:pPr>
        <w:spacing w:after="0" w:line="420" w:lineRule="auto"/>
      </w:pPr>
      <w:r w:rsidRPr="00F565FC">
        <w:t>小学部</w:t>
      </w:r>
      <w:r w:rsidR="008B5BC6" w:rsidRPr="00F565FC">
        <w:rPr>
          <w:rFonts w:hint="eastAsia"/>
        </w:rPr>
        <w:t>８</w:t>
      </w:r>
      <w:r w:rsidRPr="00F565FC">
        <w:t>名、中学部７名の新入学生は、担任の先生から名前を呼ばれ、元気に返事をしました。</w:t>
      </w:r>
    </w:p>
    <w:p w14:paraId="48FAF15B" w14:textId="0EFD6EF3" w:rsidR="00075B0B" w:rsidRDefault="008B5BC6">
      <w:pPr>
        <w:spacing w:after="0" w:line="420" w:lineRule="auto"/>
      </w:pPr>
      <w:r w:rsidRPr="00F565FC">
        <w:rPr>
          <w:noProof/>
          <w:lang w:val="es-MX"/>
        </w:rPr>
        <w:drawing>
          <wp:anchor distT="0" distB="0" distL="114300" distR="114300" simplePos="0" relativeHeight="251664384" behindDoc="0" locked="0" layoutInCell="1" allowOverlap="1" wp14:anchorId="55214FB8" wp14:editId="7C7BEF9F">
            <wp:simplePos x="0" y="0"/>
            <wp:positionH relativeFrom="margin">
              <wp:posOffset>1041009</wp:posOffset>
            </wp:positionH>
            <wp:positionV relativeFrom="paragraph">
              <wp:posOffset>11137</wp:posOffset>
            </wp:positionV>
            <wp:extent cx="3629465" cy="1802355"/>
            <wp:effectExtent l="0" t="0" r="0" b="7620"/>
            <wp:wrapNone/>
            <wp:docPr id="3081073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65" cy="18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B0B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4286" w14:textId="77777777" w:rsidR="002D12FD" w:rsidRDefault="002D12FD" w:rsidP="00F565FC">
      <w:pPr>
        <w:spacing w:after="0" w:line="240" w:lineRule="auto"/>
      </w:pPr>
      <w:r>
        <w:separator/>
      </w:r>
    </w:p>
  </w:endnote>
  <w:endnote w:type="continuationSeparator" w:id="0">
    <w:p w14:paraId="1E23666C" w14:textId="77777777" w:rsidR="002D12FD" w:rsidRDefault="002D12FD" w:rsidP="00F5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EA1F" w14:textId="77777777" w:rsidR="002D12FD" w:rsidRDefault="002D12FD" w:rsidP="00F565FC">
      <w:pPr>
        <w:spacing w:after="0" w:line="240" w:lineRule="auto"/>
      </w:pPr>
      <w:r>
        <w:separator/>
      </w:r>
    </w:p>
  </w:footnote>
  <w:footnote w:type="continuationSeparator" w:id="0">
    <w:p w14:paraId="0632B337" w14:textId="77777777" w:rsidR="002D12FD" w:rsidRDefault="002D12FD" w:rsidP="00F56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0B"/>
    <w:rsid w:val="00075B0B"/>
    <w:rsid w:val="002D12FD"/>
    <w:rsid w:val="00356A84"/>
    <w:rsid w:val="004D4C67"/>
    <w:rsid w:val="005570C6"/>
    <w:rsid w:val="005B5B53"/>
    <w:rsid w:val="005D01FE"/>
    <w:rsid w:val="0072325D"/>
    <w:rsid w:val="008B5BC6"/>
    <w:rsid w:val="00A3129E"/>
    <w:rsid w:val="00AE4EF1"/>
    <w:rsid w:val="00B1455E"/>
    <w:rsid w:val="00B22535"/>
    <w:rsid w:val="00C21227"/>
    <w:rsid w:val="00DA3C2C"/>
    <w:rsid w:val="00DE7AAA"/>
    <w:rsid w:val="00E05A2A"/>
    <w:rsid w:val="00E17A47"/>
    <w:rsid w:val="00F565FC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5734D"/>
  <w15:docId w15:val="{ABCFBFDC-80FA-49F3-A520-9938B4E8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B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CB0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0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02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0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CB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0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0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02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7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7961"/>
  </w:style>
  <w:style w:type="paragraph" w:styleId="ac">
    <w:name w:val="footer"/>
    <w:basedOn w:val="a"/>
    <w:link w:val="ad"/>
    <w:uiPriority w:val="99"/>
    <w:unhideWhenUsed/>
    <w:rsid w:val="00717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7961"/>
  </w:style>
  <w:style w:type="paragraph" w:styleId="ae">
    <w:name w:val="Revision"/>
    <w:hidden/>
    <w:uiPriority w:val="99"/>
    <w:semiHidden/>
    <w:rsid w:val="00717961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5D01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01FE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5D01F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01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01F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D01FE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D01FE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4Wrr6aYL0lUAdvhgS3U0mxpeA==">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翔子 中村</dc:creator>
  <cp:lastModifiedBy>真二 中山</cp:lastModifiedBy>
  <cp:revision>9</cp:revision>
  <dcterms:created xsi:type="dcterms:W3CDTF">2024-04-12T21:04:00Z</dcterms:created>
  <dcterms:modified xsi:type="dcterms:W3CDTF">2025-04-30T17:29:00Z</dcterms:modified>
</cp:coreProperties>
</file>